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548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30.08.2017       № 9</w:t>
      </w:r>
      <w:r w:rsidR="007946A1">
        <w:rPr>
          <w:rFonts w:ascii="Times New Roman" w:hAnsi="Times New Roman" w:cs="Times New Roman"/>
          <w:sz w:val="28"/>
          <w:szCs w:val="28"/>
        </w:rPr>
        <w:t>6</w:t>
      </w:r>
    </w:p>
    <w:p w:rsidR="00411AAC" w:rsidRPr="002A4548" w:rsidRDefault="00411AAC" w:rsidP="00411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1AAC" w:rsidRPr="007946A1" w:rsidRDefault="00411AAC" w:rsidP="007946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946A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946A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946A1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  <w:r w:rsidRPr="00794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AAC" w:rsidRPr="007946A1" w:rsidRDefault="00411AAC" w:rsidP="007946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6A1" w:rsidRDefault="007946A1" w:rsidP="007946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 xml:space="preserve">Об утверждении Перечня муниципальных услуг, предоставляемых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6A1">
        <w:rPr>
          <w:rFonts w:ascii="Times New Roman" w:hAnsi="Times New Roman" w:cs="Times New Roman"/>
          <w:sz w:val="28"/>
          <w:szCs w:val="28"/>
        </w:rPr>
        <w:t xml:space="preserve">Палецкого  сельсовета Баганского  района </w:t>
      </w:r>
    </w:p>
    <w:p w:rsidR="007946A1" w:rsidRPr="007946A1" w:rsidRDefault="007946A1" w:rsidP="007946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946A1" w:rsidRPr="007946A1" w:rsidRDefault="007946A1" w:rsidP="007946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748A" w:rsidRDefault="007946A1" w:rsidP="00794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г. № 210-ФЗ «Об организации предоставления государственных и муниципальных услуг», Федеральным законом от 06.10.2003 г. № 131-ФЗ «Об общих принципах организации местного самоуправления в Российской Федерации», постановлением Правительства Российской Федерации от 24.10.2011 г. № 861 «О 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руководствуясь Уставом Палецкого  сельсовета Баганского  района Новосибирской области, </w:t>
      </w:r>
    </w:p>
    <w:p w:rsidR="007946A1" w:rsidRPr="007946A1" w:rsidRDefault="007946A1" w:rsidP="00794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946A1" w:rsidRPr="007946A1" w:rsidRDefault="007946A1" w:rsidP="00794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>1.Утвердить Перечень муниципальных услуг, предоставляемых администрацией Палецкого  сельсовета Баганского   района Новосибирской области (Приложение).</w:t>
      </w:r>
    </w:p>
    <w:p w:rsidR="007946A1" w:rsidRPr="007946A1" w:rsidRDefault="007946A1" w:rsidP="007946A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 xml:space="preserve">2. </w:t>
      </w:r>
      <w:r w:rsidRPr="007946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постановление в газете «Бюллетень органов местного самоуправления Палецкого сельсовета» </w:t>
      </w:r>
      <w:r w:rsidRPr="007946A1">
        <w:rPr>
          <w:rFonts w:ascii="Times New Roman" w:hAnsi="Times New Roman" w:cs="Times New Roman"/>
          <w:sz w:val="28"/>
          <w:szCs w:val="28"/>
        </w:rPr>
        <w:t>и разместить на сайте администрации Палецкого сельсовета Баганского  района Новосибирской  области в информационно-коммуникационной сети Интернет.</w:t>
      </w:r>
      <w:r w:rsidRPr="007946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946A1" w:rsidRDefault="007946A1" w:rsidP="007946A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 xml:space="preserve">3. </w:t>
      </w:r>
      <w:r w:rsidR="00BF4AEA">
        <w:rPr>
          <w:rFonts w:ascii="Times New Roman" w:hAnsi="Times New Roman" w:cs="Times New Roman"/>
          <w:sz w:val="28"/>
          <w:szCs w:val="28"/>
        </w:rPr>
        <w:t>Признать  утратившим силу п</w:t>
      </w:r>
      <w:r w:rsidRPr="007946A1">
        <w:rPr>
          <w:rFonts w:ascii="Times New Roman" w:hAnsi="Times New Roman" w:cs="Times New Roman"/>
          <w:sz w:val="28"/>
          <w:szCs w:val="28"/>
        </w:rPr>
        <w:t>остановление администрации Палецкого  сельсовета Баганского   района Новосибирской области от 16.11.2011 № 64  «</w:t>
      </w:r>
      <w:r w:rsidRPr="007946A1">
        <w:rPr>
          <w:rFonts w:ascii="Times New Roman" w:eastAsia="Times New Roman" w:hAnsi="Times New Roman" w:cs="Times New Roman"/>
          <w:sz w:val="28"/>
          <w:szCs w:val="28"/>
        </w:rPr>
        <w:t>Об утверждении перечня  муниципальных услуг</w:t>
      </w:r>
      <w:r w:rsidRPr="007946A1">
        <w:rPr>
          <w:rFonts w:ascii="Times New Roman" w:hAnsi="Times New Roman" w:cs="Times New Roman"/>
          <w:sz w:val="28"/>
          <w:szCs w:val="28"/>
        </w:rPr>
        <w:t>».</w:t>
      </w:r>
    </w:p>
    <w:p w:rsidR="007946A1" w:rsidRPr="007946A1" w:rsidRDefault="007946A1" w:rsidP="007946A1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946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946A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7946A1" w:rsidRPr="007946A1" w:rsidRDefault="007946A1" w:rsidP="00794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794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548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548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</w:t>
      </w:r>
      <w:r w:rsidR="006D1DE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A4548">
        <w:rPr>
          <w:rFonts w:ascii="Times New Roman" w:hAnsi="Times New Roman" w:cs="Times New Roman"/>
          <w:sz w:val="28"/>
          <w:szCs w:val="28"/>
        </w:rPr>
        <w:t xml:space="preserve"> В.И.Калач</w:t>
      </w:r>
    </w:p>
    <w:p w:rsidR="00411AAC" w:rsidRPr="00A157B5" w:rsidRDefault="00411AAC" w:rsidP="00411AAC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</w:p>
    <w:p w:rsidR="00256574" w:rsidRDefault="00256574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6574" w:rsidRDefault="00256574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6574" w:rsidRDefault="00256574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1AAC" w:rsidRPr="002A4548" w:rsidRDefault="007946A1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Вермиенко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Алефтина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Витальевна </w:t>
      </w:r>
      <w:r w:rsidR="00411AA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1AAC" w:rsidRPr="002A4548" w:rsidRDefault="00411AAC" w:rsidP="00411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A4548">
        <w:rPr>
          <w:rFonts w:ascii="Times New Roman" w:hAnsi="Times New Roman" w:cs="Times New Roman"/>
          <w:sz w:val="20"/>
          <w:szCs w:val="20"/>
        </w:rPr>
        <w:t>4-5</w:t>
      </w:r>
      <w:r w:rsidR="007946A1">
        <w:rPr>
          <w:rFonts w:ascii="Times New Roman" w:hAnsi="Times New Roman" w:cs="Times New Roman"/>
          <w:sz w:val="20"/>
          <w:szCs w:val="20"/>
        </w:rPr>
        <w:t>1</w:t>
      </w:r>
      <w:r w:rsidRPr="002A4548">
        <w:rPr>
          <w:rFonts w:ascii="Times New Roman" w:hAnsi="Times New Roman" w:cs="Times New Roman"/>
          <w:sz w:val="20"/>
          <w:szCs w:val="20"/>
        </w:rPr>
        <w:t>-</w:t>
      </w:r>
      <w:r w:rsidR="007946A1">
        <w:rPr>
          <w:rFonts w:ascii="Times New Roman" w:hAnsi="Times New Roman" w:cs="Times New Roman"/>
          <w:sz w:val="20"/>
          <w:szCs w:val="20"/>
        </w:rPr>
        <w:t>15</w:t>
      </w:r>
    </w:p>
    <w:p w:rsidR="007946A1" w:rsidRPr="007946A1" w:rsidRDefault="007946A1" w:rsidP="006D1DE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46A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7946A1" w:rsidRPr="007946A1" w:rsidRDefault="007946A1" w:rsidP="006D1DEE">
      <w:pPr>
        <w:spacing w:after="0" w:line="240" w:lineRule="auto"/>
        <w:ind w:left="326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46A1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  <w:r w:rsidR="006D1DEE" w:rsidRPr="006D1D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1DEE" w:rsidRPr="007946A1">
        <w:rPr>
          <w:rFonts w:ascii="Times New Roman" w:hAnsi="Times New Roman" w:cs="Times New Roman"/>
          <w:color w:val="000000"/>
          <w:sz w:val="28"/>
          <w:szCs w:val="28"/>
        </w:rPr>
        <w:t>администрации</w:t>
      </w:r>
    </w:p>
    <w:p w:rsidR="007946A1" w:rsidRPr="007946A1" w:rsidRDefault="007946A1" w:rsidP="006D1DEE">
      <w:pPr>
        <w:spacing w:after="0" w:line="240" w:lineRule="auto"/>
        <w:ind w:left="3686" w:firstLine="85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46A1">
        <w:rPr>
          <w:rFonts w:ascii="Times New Roman" w:hAnsi="Times New Roman" w:cs="Times New Roman"/>
          <w:color w:val="000000"/>
          <w:sz w:val="28"/>
          <w:szCs w:val="28"/>
        </w:rPr>
        <w:t>Палецкого сельсовета</w:t>
      </w:r>
      <w:r w:rsidR="006D1DEE" w:rsidRPr="006D1D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1DEE" w:rsidRPr="007946A1">
        <w:rPr>
          <w:rFonts w:ascii="Times New Roman" w:hAnsi="Times New Roman" w:cs="Times New Roman"/>
          <w:color w:val="000000"/>
          <w:sz w:val="28"/>
          <w:szCs w:val="28"/>
        </w:rPr>
        <w:t xml:space="preserve">Баганского  </w:t>
      </w:r>
      <w:r w:rsidR="006D1DE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D1DEE" w:rsidRPr="007946A1">
        <w:rPr>
          <w:rFonts w:ascii="Times New Roman" w:hAnsi="Times New Roman" w:cs="Times New Roman"/>
          <w:color w:val="000000"/>
          <w:sz w:val="28"/>
          <w:szCs w:val="28"/>
        </w:rPr>
        <w:t xml:space="preserve">района    </w:t>
      </w:r>
      <w:r w:rsidRPr="007946A1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7946A1" w:rsidRPr="007946A1" w:rsidRDefault="007946A1" w:rsidP="007946A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46A1">
        <w:rPr>
          <w:rFonts w:ascii="Times New Roman" w:hAnsi="Times New Roman" w:cs="Times New Roman"/>
          <w:color w:val="000000"/>
          <w:sz w:val="28"/>
          <w:szCs w:val="28"/>
        </w:rPr>
        <w:t>от 30.08.2017  №96</w:t>
      </w:r>
    </w:p>
    <w:p w:rsidR="007946A1" w:rsidRPr="007946A1" w:rsidRDefault="007946A1" w:rsidP="00794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6A1" w:rsidRPr="007946A1" w:rsidRDefault="007946A1" w:rsidP="00794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6A1" w:rsidRPr="007946A1" w:rsidRDefault="007946A1" w:rsidP="007946A1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>ПЕРЕЧЕНЬ</w:t>
      </w:r>
    </w:p>
    <w:p w:rsidR="007946A1" w:rsidRPr="007946A1" w:rsidRDefault="007946A1" w:rsidP="007946A1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>муниципальных услуг, предоставляемых</w:t>
      </w:r>
    </w:p>
    <w:p w:rsidR="007946A1" w:rsidRPr="007946A1" w:rsidRDefault="007946A1" w:rsidP="007946A1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 xml:space="preserve">администрацией Палецкого сельсовета  Баганского  района </w:t>
      </w:r>
    </w:p>
    <w:p w:rsidR="007946A1" w:rsidRPr="007946A1" w:rsidRDefault="007946A1" w:rsidP="007946A1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46A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946A1" w:rsidRPr="007946A1" w:rsidRDefault="007946A1" w:rsidP="007946A1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48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6"/>
        <w:gridCol w:w="8146"/>
      </w:tblGrid>
      <w:tr w:rsidR="007946A1" w:rsidRPr="007946A1" w:rsidTr="006D1DEE">
        <w:trPr>
          <w:trHeight w:val="372"/>
        </w:trPr>
        <w:tc>
          <w:tcPr>
            <w:tcW w:w="574" w:type="pct"/>
            <w:shd w:val="clear" w:color="auto" w:fill="auto"/>
            <w:noWrap/>
            <w:vAlign w:val="bottom"/>
            <w:hideMark/>
          </w:tcPr>
          <w:p w:rsidR="007946A1" w:rsidRPr="007946A1" w:rsidRDefault="007946A1" w:rsidP="006D1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proofErr w:type="spellStart"/>
            <w:proofErr w:type="gramStart"/>
            <w:r w:rsidRPr="007946A1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7946A1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7946A1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26" w:type="pct"/>
            <w:shd w:val="clear" w:color="auto" w:fill="auto"/>
            <w:vAlign w:val="bottom"/>
            <w:hideMark/>
          </w:tcPr>
          <w:p w:rsidR="007946A1" w:rsidRPr="007946A1" w:rsidRDefault="007946A1" w:rsidP="006D1D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 новому перечню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Присвоение, изменение и аннулирование адреса объекта недвижимости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ind w:right="63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3560A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Эксплуатации, поддержки и наполнения разделов официального</w:t>
            </w:r>
            <w:r w:rsidRPr="00F3560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F3560A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сайта администрации Палецкого сельсовета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муниципальных жилых помещений по договорам социального найма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муниципальной услуги по </w:t>
            </w:r>
            <w:r w:rsidRPr="00F3560A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предоставлению служебных жилых помещений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AE2026"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жилых помещений по договорам аренды без проведения торгов (конкурсов, аукционов)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жилых помещений по договору найма жилого помещения муниципального фонда коммерческого использования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46A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и выдача документа  об изменении цели использования жилого помещения муниципального жилищного фонда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аключение договора социального найма с гражданами, проживающими в муниципальном жилищном фонде социального использования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 xml:space="preserve">зменение </w:t>
            </w:r>
            <w:proofErr w:type="gramStart"/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договора социального найма жилого помещения муниципального жилищного фонда социального использования</w:t>
            </w:r>
            <w:proofErr w:type="gramEnd"/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формление разрешения на вселение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аключение договора социального найма с гражданами, осуществившими обмен муниципальными жилыми помещениями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ризнание помещения жилым помещением, жилого помещения пригодным (непригодным) для проживания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Признание многоквартирного дома аварийным и подлежащим сносу и реконструкции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 xml:space="preserve">ринятие документов, а также выдаче решений о переводе или об отказе в переводе нежилого помещения </w:t>
            </w:r>
            <w:proofErr w:type="gramStart"/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3560A">
              <w:rPr>
                <w:rFonts w:ascii="Times New Roman" w:hAnsi="Times New Roman" w:cs="Times New Roman"/>
                <w:sz w:val="28"/>
                <w:szCs w:val="28"/>
              </w:rPr>
              <w:t xml:space="preserve"> жилое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 xml:space="preserve">рием заявлений и выдаче документов о согласовании 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переустройства и (или) перепланировки жилого помещения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Признание</w:t>
            </w: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граждан </w:t>
            </w:r>
            <w:proofErr w:type="gramStart"/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малоимущими</w:t>
            </w:r>
            <w:proofErr w:type="gramEnd"/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целях постановки на учет в качестве нуждающихся в жилых помещениях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жилых помещений маневренного фонда, оформлению и заключению договоров найма жилого помещения маневренного фонда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</w:tcPr>
          <w:p w:rsidR="007946A1" w:rsidRPr="00F3560A" w:rsidRDefault="00C03466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муниципальной услуги по приватизации жилых помещений муниципального жилищного фонда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Предоставление нанимателю жилого помещения по договору социального найма жилого помещения меньшего размера взамен занимаемого жилого помещения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Предоставление  в безвозмездное пользование имущества муниципальной казны юридическим лицам без проведения торгов (конкурсов, аукционов)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риватизация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Предоставление  в аренду имущества муниципальной казны  без проведения торгов  (конкурсов, аукционов)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запросов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социально-правового и тематического характера юридических и физических лиц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документов, а также выдаче решений о переводе или об отказе в переводе жилого помещения </w:t>
            </w:r>
            <w:proofErr w:type="gramStart"/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3560A">
              <w:rPr>
                <w:rFonts w:ascii="Times New Roman" w:hAnsi="Times New Roman" w:cs="Times New Roman"/>
                <w:sz w:val="28"/>
                <w:szCs w:val="28"/>
              </w:rPr>
              <w:t xml:space="preserve"> нежилое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256574" w:rsidP="00F356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560A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      </w:r>
          </w:p>
        </w:tc>
      </w:tr>
      <w:tr w:rsidR="007946A1" w:rsidRPr="007946A1" w:rsidTr="006D1DEE">
        <w:trPr>
          <w:trHeight w:val="324"/>
        </w:trPr>
        <w:tc>
          <w:tcPr>
            <w:tcW w:w="574" w:type="pct"/>
            <w:shd w:val="clear" w:color="auto" w:fill="auto"/>
            <w:noWrap/>
            <w:vAlign w:val="bottom"/>
          </w:tcPr>
          <w:p w:rsidR="007946A1" w:rsidRPr="007946A1" w:rsidRDefault="007946A1" w:rsidP="00F3560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6" w:type="pct"/>
            <w:shd w:val="clear" w:color="auto" w:fill="auto"/>
            <w:noWrap/>
            <w:vAlign w:val="center"/>
            <w:hideMark/>
          </w:tcPr>
          <w:p w:rsidR="007946A1" w:rsidRPr="00F3560A" w:rsidRDefault="007946A1" w:rsidP="00F3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Установление сервитута в отношении земельного участка</w:t>
            </w:r>
          </w:p>
        </w:tc>
      </w:tr>
      <w:tr w:rsidR="00256574" w:rsidRPr="006774B8" w:rsidTr="003C1356">
        <w:trPr>
          <w:trHeight w:val="175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574" w:rsidRPr="00256574" w:rsidRDefault="00256574" w:rsidP="00F3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6574"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574" w:rsidRPr="00F3560A" w:rsidRDefault="00256574" w:rsidP="00F3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5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предоставлению земельного участка для погребения умершего</w:t>
            </w:r>
          </w:p>
        </w:tc>
      </w:tr>
      <w:tr w:rsidR="003C1356" w:rsidRPr="006774B8" w:rsidTr="00256574">
        <w:trPr>
          <w:trHeight w:val="13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356" w:rsidRPr="00256574" w:rsidRDefault="003C1356" w:rsidP="00F3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  <w:r w:rsidR="00F3560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356" w:rsidRPr="00F3560A" w:rsidRDefault="003C1356" w:rsidP="00F3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5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выдача  специальных разрешений на перевозку тяжеловесного и (или) крупногабаритного грузов по автомобильным дорогам местного значения</w:t>
            </w:r>
            <w:r w:rsidRPr="00F3560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 на </w:t>
            </w:r>
            <w:r w:rsidRPr="00F356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территории Палецкого сельсовета  Баганского  района Новосибирской  области</w:t>
            </w:r>
          </w:p>
          <w:p w:rsidR="003C1356" w:rsidRPr="00F3560A" w:rsidRDefault="003C1356" w:rsidP="00F3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1356" w:rsidRPr="006774B8" w:rsidTr="008912B0">
        <w:trPr>
          <w:trHeight w:val="242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356" w:rsidRPr="00256574" w:rsidRDefault="003C1356" w:rsidP="00F3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F3560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356" w:rsidRPr="00F3560A" w:rsidRDefault="003C1356" w:rsidP="00382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предоставления муниципальной услуги по 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согласованию переустройства и (или) перепланировки помещения в многоквартирном доме</w:t>
            </w:r>
          </w:p>
        </w:tc>
      </w:tr>
      <w:tr w:rsidR="008912B0" w:rsidRPr="006774B8" w:rsidTr="001808A2">
        <w:trPr>
          <w:trHeight w:val="47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12B0" w:rsidRPr="00256574" w:rsidRDefault="003C1356" w:rsidP="00F3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  <w:r w:rsidR="00F3560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8A2" w:rsidRPr="00F3560A" w:rsidRDefault="003C1356" w:rsidP="00382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56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предоставления </w:t>
            </w:r>
            <w:r w:rsidRPr="00F3560A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по принятию на учет граждан в качестве нуждающихся в жилых помещениях</w:t>
            </w:r>
          </w:p>
        </w:tc>
      </w:tr>
      <w:tr w:rsidR="001808A2" w:rsidRPr="006774B8" w:rsidTr="003C1356">
        <w:trPr>
          <w:trHeight w:val="468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08A2" w:rsidRDefault="001808A2" w:rsidP="00F35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08A2" w:rsidRPr="00FE6C76" w:rsidRDefault="001808A2" w:rsidP="001808A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C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предоставления муниципальной услуги по </w:t>
            </w:r>
            <w:r w:rsidRPr="00FE6C76">
              <w:rPr>
                <w:rFonts w:ascii="Times New Roman" w:hAnsi="Times New Roman" w:cs="Times New Roman"/>
                <w:sz w:val="28"/>
                <w:szCs w:val="28"/>
              </w:rPr>
      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      </w:r>
          </w:p>
          <w:p w:rsidR="001808A2" w:rsidRPr="00F3560A" w:rsidRDefault="001808A2" w:rsidP="003821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346E36" w:rsidRPr="007946A1" w:rsidRDefault="00346E36" w:rsidP="00794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46E36" w:rsidRPr="007946A1" w:rsidSect="00660501">
      <w:pgSz w:w="11340" w:h="16840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01A8E"/>
    <w:multiLevelType w:val="hybridMultilevel"/>
    <w:tmpl w:val="FED84B3C"/>
    <w:lvl w:ilvl="0" w:tplc="B3E02A9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11AAC"/>
    <w:rsid w:val="000F2F22"/>
    <w:rsid w:val="001808A2"/>
    <w:rsid w:val="001A1001"/>
    <w:rsid w:val="00256574"/>
    <w:rsid w:val="0031218B"/>
    <w:rsid w:val="00326306"/>
    <w:rsid w:val="00346E36"/>
    <w:rsid w:val="0038213E"/>
    <w:rsid w:val="003C1356"/>
    <w:rsid w:val="003F748A"/>
    <w:rsid w:val="00411AAC"/>
    <w:rsid w:val="0052015F"/>
    <w:rsid w:val="00530559"/>
    <w:rsid w:val="00571AE1"/>
    <w:rsid w:val="00660501"/>
    <w:rsid w:val="006D1DEE"/>
    <w:rsid w:val="007946A1"/>
    <w:rsid w:val="008912B0"/>
    <w:rsid w:val="00AB7DA7"/>
    <w:rsid w:val="00AD703D"/>
    <w:rsid w:val="00AE2026"/>
    <w:rsid w:val="00B707FB"/>
    <w:rsid w:val="00B9422F"/>
    <w:rsid w:val="00BF4AEA"/>
    <w:rsid w:val="00C03466"/>
    <w:rsid w:val="00CD6B65"/>
    <w:rsid w:val="00DD7C31"/>
    <w:rsid w:val="00F35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46A1"/>
    <w:rPr>
      <w:b/>
      <w:bCs/>
    </w:rPr>
  </w:style>
  <w:style w:type="character" w:customStyle="1" w:styleId="apple-style-span">
    <w:name w:val="apple-style-span"/>
    <w:basedOn w:val="a0"/>
    <w:rsid w:val="007946A1"/>
  </w:style>
  <w:style w:type="paragraph" w:styleId="a4">
    <w:name w:val="Balloon Text"/>
    <w:basedOn w:val="a"/>
    <w:link w:val="a5"/>
    <w:uiPriority w:val="99"/>
    <w:semiHidden/>
    <w:unhideWhenUsed/>
    <w:rsid w:val="00B70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1F787-AB48-4353-B08A-3D99C3FD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ВермиенкоАВ</cp:lastModifiedBy>
  <cp:revision>18</cp:revision>
  <cp:lastPrinted>2021-05-17T05:22:00Z</cp:lastPrinted>
  <dcterms:created xsi:type="dcterms:W3CDTF">2017-08-30T08:54:00Z</dcterms:created>
  <dcterms:modified xsi:type="dcterms:W3CDTF">2021-06-29T04:28:00Z</dcterms:modified>
</cp:coreProperties>
</file>